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79"/>
        <w:gridCol w:w="144"/>
        <w:gridCol w:w="2232"/>
      </w:tblGrid>
      <w:tr w:rsidR="00140715" w:rsidTr="00F26880">
        <w:trPr>
          <w:trHeight w:hRule="exact" w:val="3715"/>
        </w:trPr>
        <w:tc>
          <w:tcPr>
            <w:tcW w:w="2424" w:type="pct"/>
          </w:tcPr>
          <w:tbl>
            <w:tblPr>
              <w:tblW w:w="1006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53"/>
              <w:gridCol w:w="425"/>
              <w:gridCol w:w="5387"/>
            </w:tblGrid>
            <w:tr w:rsidR="00140715" w:rsidTr="00F26880">
              <w:trPr>
                <w:trHeight w:hRule="exact" w:val="4282"/>
              </w:trPr>
              <w:tc>
                <w:tcPr>
                  <w:tcW w:w="4253" w:type="dxa"/>
                </w:tcPr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lang w:eastAsia="en-US"/>
                    </w:rPr>
                  </w:pPr>
                </w:p>
                <w:p w:rsidR="00140715" w:rsidRDefault="00140715">
                  <w:pPr>
                    <w:spacing w:after="120" w:line="276" w:lineRule="auto"/>
                    <w:rPr>
                      <w:rFonts w:ascii="Times New Roman" w:hAnsi="Times New Roman" w:cs="Times New Roman"/>
                      <w:sz w:val="6"/>
                      <w:szCs w:val="6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</w:pPr>
                </w:p>
                <w:p w:rsidR="002D2C66" w:rsidRDefault="002D2C6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</w:pPr>
                </w:p>
                <w:p w:rsidR="002D2C66" w:rsidRDefault="002D2C6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</w:pPr>
                </w:p>
                <w:p w:rsidR="002D2C66" w:rsidRDefault="002D2C6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</w:pPr>
                </w:p>
                <w:p w:rsidR="002D2C66" w:rsidRDefault="002D2C6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caps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6"/>
                      <w:szCs w:val="36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36"/>
                      <w:szCs w:val="36"/>
                      <w:lang w:eastAsia="en-US"/>
                    </w:rPr>
                    <w:t>П Р И К А З</w:t>
                  </w:r>
                </w:p>
                <w:p w:rsidR="00394ECD" w:rsidRPr="00F26880" w:rsidRDefault="002D2C66" w:rsidP="00394ECD">
                  <w:pPr>
                    <w:ind w:left="-68" w:right="-74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 </w:t>
                  </w:r>
                  <w:r w:rsidR="00394ECD" w:rsidRPr="00F26880">
                    <w:rPr>
                      <w:rFonts w:ascii="Times New Roman" w:hAnsi="Times New Roman" w:cs="Times New Roman"/>
                      <w:sz w:val="28"/>
                    </w:rPr>
                    <w:t xml:space="preserve">№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  <w:p w:rsidR="00140715" w:rsidRDefault="00140715" w:rsidP="002D2C66">
                  <w:pPr>
                    <w:spacing w:line="276" w:lineRule="auto"/>
                    <w:ind w:left="-68" w:right="-74"/>
                    <w:jc w:val="center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5386" w:type="dxa"/>
                </w:tcPr>
                <w:p w:rsidR="00140715" w:rsidRDefault="00140715">
                  <w:pPr>
                    <w:spacing w:line="276" w:lineRule="auto"/>
                    <w:ind w:firstLine="3188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Приложение № 3</w:t>
                  </w:r>
                </w:p>
                <w:p w:rsidR="00140715" w:rsidRDefault="00140715">
                  <w:pPr>
                    <w:spacing w:line="276" w:lineRule="auto"/>
                    <w:ind w:firstLine="3188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к п. 3.1.5.</w:t>
                  </w:r>
                </w:p>
                <w:p w:rsidR="00140715" w:rsidRDefault="00140715">
                  <w:pPr>
                    <w:spacing w:line="276" w:lineRule="auto"/>
                    <w:ind w:firstLine="213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  <w:p w:rsidR="00140715" w:rsidRDefault="00140715">
                  <w:pPr>
                    <w:spacing w:line="276" w:lineRule="auto"/>
                    <w:ind w:firstLine="7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ind w:firstLine="71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</w:tr>
            <w:tr w:rsidR="00140715" w:rsidTr="00F26880">
              <w:trPr>
                <w:trHeight w:val="695"/>
              </w:trPr>
              <w:tc>
                <w:tcPr>
                  <w:tcW w:w="4253" w:type="dxa"/>
                  <w:hideMark/>
                </w:tcPr>
                <w:p w:rsidR="00140715" w:rsidRDefault="00140715">
                  <w:pPr>
                    <w:widowControl/>
                    <w:autoSpaceDE/>
                    <w:adjustRightInd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0" allowOverlap="1">
                            <wp:simplePos x="0" y="0"/>
                            <wp:positionH relativeFrom="column">
                              <wp:posOffset>107950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274955" cy="635"/>
                            <wp:effectExtent l="0" t="0" r="0" b="0"/>
                            <wp:wrapNone/>
                            <wp:docPr id="10" name="Прямая соединительная линия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74955" cy="63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14:hiddenLine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/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199462E" id="Прямая соединительная линия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pt,4.35pt" to="30.1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" o:allowincell="f" stroked="f">
                            <v:stroke startarrowwidth="narrow" startarrowlength="short" endarrowwidth="narrow" endarrowlength="short"/>
                          </v:lin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0" allowOverlap="1">
                            <wp:simplePos x="0" y="0"/>
                            <wp:positionH relativeFrom="column">
                              <wp:posOffset>16510</wp:posOffset>
                            </wp:positionH>
                            <wp:positionV relativeFrom="paragraph">
                              <wp:posOffset>70485</wp:posOffset>
                            </wp:positionV>
                            <wp:extent cx="635" cy="274955"/>
                            <wp:effectExtent l="0" t="0" r="0" b="0"/>
                            <wp:wrapNone/>
                            <wp:docPr id="4" name="Прямая соединительная линия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35" cy="27495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14:hiddenLine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/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1646F2C"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5.55pt" to="1.3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" o:allowincell="f" stroked="f">
                            <v:stroke startarrowwidth="narrow" startarrowlength="short" endarrowwidth="narrow" endarrowlength="short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425" w:type="dxa"/>
                </w:tcPr>
                <w:p w:rsidR="00140715" w:rsidRDefault="00140715">
                  <w:pPr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5386" w:type="dxa"/>
                </w:tcPr>
                <w:p w:rsidR="00140715" w:rsidRDefault="00140715">
                  <w:pPr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140715" w:rsidRDefault="0014071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hd w:val="clear" w:color="auto" w:fill="FFFFFF"/>
              <w:spacing w:line="360" w:lineRule="auto"/>
              <w:ind w:right="10" w:firstLine="71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На основании постановления администрации г. Бузулука от      27.01.2016 г. №140-п,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предложениями Главного государственного санитарного врача в г. Бузулуке,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Бузулукском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Грачевском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Курманаевском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Первомайском, Тоцком районах от 25.01.2016, в целях ограничения распространения гриппа, острых респираторных вирусных инфекций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далее - ОРВИ) среди детского населения города Бузулука,</w:t>
            </w:r>
          </w:p>
          <w:p w:rsidR="00140715" w:rsidRDefault="00140715">
            <w:pPr>
              <w:shd w:val="clear" w:color="auto" w:fill="FFFFFF"/>
              <w:spacing w:line="360" w:lineRule="auto"/>
              <w:ind w:right="10" w:firstLine="71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hd w:val="clear" w:color="auto" w:fill="FFFFFF"/>
              <w:spacing w:line="360" w:lineRule="auto"/>
              <w:ind w:right="10" w:firstLine="71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 р и к а з ы в а ю:</w:t>
            </w:r>
          </w:p>
          <w:p w:rsidR="00140715" w:rsidRDefault="00140715">
            <w:pPr>
              <w:shd w:val="clear" w:color="auto" w:fill="FFFFFF"/>
              <w:spacing w:line="360" w:lineRule="auto"/>
              <w:ind w:right="10" w:firstLine="71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hd w:val="clear" w:color="auto" w:fill="FFFFFF"/>
              <w:spacing w:line="360" w:lineRule="auto"/>
              <w:ind w:left="10" w:firstLine="73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Руководителям муниципальных общеобразовательных организаций и организаций дополнительного образования:</w:t>
            </w:r>
          </w:p>
          <w:p w:rsidR="00140715" w:rsidRDefault="00140715" w:rsidP="00C84702">
            <w:pPr>
              <w:widowControl/>
              <w:numPr>
                <w:ilvl w:val="0"/>
                <w:numId w:val="1"/>
              </w:numPr>
              <w:shd w:val="clear" w:color="auto" w:fill="FFFFFF"/>
              <w:tabs>
                <w:tab w:val="left" w:pos="1406"/>
              </w:tabs>
              <w:autoSpaceDE/>
              <w:adjustRightInd/>
              <w:spacing w:before="10" w:after="200" w:line="360" w:lineRule="auto"/>
              <w:ind w:right="24" w:firstLine="739"/>
              <w:jc w:val="both"/>
              <w:rPr>
                <w:rFonts w:ascii="Times New Roman" w:hAnsi="Times New Roman" w:cs="Times New Roman"/>
                <w:spacing w:val="-1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Приостановить с 28.01.2016 до особого распоряжения учебно-воспитательный  процесс,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работу спортивных секций, кружков и т.д. в закрытых помещениях, включая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образовательные организации с изданием приказа по образовательной организации.</w:t>
            </w:r>
          </w:p>
          <w:p w:rsidR="00140715" w:rsidRDefault="00140715" w:rsidP="00C84702">
            <w:pPr>
              <w:widowControl/>
              <w:numPr>
                <w:ilvl w:val="0"/>
                <w:numId w:val="1"/>
              </w:numPr>
              <w:shd w:val="clear" w:color="auto" w:fill="FFFFFF"/>
              <w:tabs>
                <w:tab w:val="left" w:pos="1406"/>
              </w:tabs>
              <w:autoSpaceDE/>
              <w:adjustRightInd/>
              <w:spacing w:after="200" w:line="360" w:lineRule="auto"/>
              <w:ind w:right="19" w:firstLine="739"/>
              <w:jc w:val="both"/>
              <w:rPr>
                <w:rFonts w:ascii="Times New Roman" w:hAnsi="Times New Roman" w:cs="Times New Roman"/>
                <w:spacing w:val="-16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Провести информационную работу с родителями (законными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представителями) и обучающимися о мерах индивидуальной и общественной профилактики гриппа и других острых респираторных инфекций, необходимости своевременного обращения за медицинской помощью при появлении признаков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заболевания.</w:t>
            </w:r>
          </w:p>
          <w:p w:rsidR="00140715" w:rsidRDefault="0014071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1.3. Не допускать срыва учебного процесса в муниципальных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общеобразовательных организациях в связи с вынужденным его приостановлением,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используя, в рамках действующего законодательства, различные формы организации обучения и современные образовательные ресурсы.   </w:t>
            </w:r>
          </w:p>
          <w:p w:rsidR="00140715" w:rsidRDefault="0014071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2. Контроль за исполнением приказа оставляю за собой.</w:t>
            </w:r>
          </w:p>
          <w:p w:rsidR="00140715" w:rsidRDefault="0014071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Заместитель начальника </w:t>
            </w:r>
          </w:p>
          <w:p w:rsidR="00140715" w:rsidRDefault="0014071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Управления образования                                                                 </w:t>
            </w:r>
          </w:p>
          <w:p w:rsidR="00140715" w:rsidRDefault="00140715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администрации города Бузулука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ab/>
              <w:t xml:space="preserve">      О.Н.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Сурменко</w:t>
            </w:r>
            <w:proofErr w:type="spellEnd"/>
          </w:p>
          <w:p w:rsidR="00140715" w:rsidRDefault="0014071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spacing w:line="276" w:lineRule="auto"/>
              <w:ind w:left="-567" w:right="-42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40715" w:rsidRDefault="00140715">
            <w:pPr>
              <w:widowControl/>
              <w:spacing w:line="276" w:lineRule="auto"/>
              <w:ind w:left="-567" w:right="-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140715" w:rsidRDefault="00140715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Образец оформления приказа по основной деятельности</w:t>
            </w:r>
          </w:p>
          <w:p w:rsidR="00140715" w:rsidRDefault="00140715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tbl>
            <w:tblPr>
              <w:tblW w:w="102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90"/>
              <w:gridCol w:w="708"/>
              <w:gridCol w:w="5102"/>
            </w:tblGrid>
            <w:tr w:rsidR="00140715" w:rsidTr="00F26880">
              <w:trPr>
                <w:trHeight w:hRule="exact" w:val="4080"/>
              </w:trPr>
              <w:tc>
                <w:tcPr>
                  <w:tcW w:w="4395" w:type="dxa"/>
                </w:tcPr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Calibri" w:eastAsia="Calibri" w:hAnsi="Calibri" w:cs="Times New Roman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590550" cy="685800"/>
                        <wp:effectExtent l="0" t="0" r="0" b="0"/>
                        <wp:docPr id="2" name="Рисунок 2" descr="Описание: gerb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Описание: gerb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4"/>
                      <w:szCs w:val="4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  <w:t>Управление образования администрации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lang w:eastAsia="en-US"/>
                    </w:rPr>
                    <w:t>города Бузулука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noProof/>
                      <w:sz w:val="10"/>
                      <w:szCs w:val="1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0"/>
                      <w:lang w:eastAsia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8"/>
                      <w:lang w:eastAsia="en-US"/>
                    </w:rPr>
                    <w:t xml:space="preserve"> 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ул. 1 Линия, д. 26, г. Бузулук, 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Оренбургская область, 461040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Телефон/факс (35342) 2-19-76 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noProof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en-US" w:eastAsia="en-US"/>
                    </w:rPr>
                    <w:t>e</w:t>
                  </w:r>
                  <w:r>
                    <w:rPr>
                      <w:rFonts w:ascii="Times New Roman" w:hAnsi="Times New Roman" w:cs="Times New Roman"/>
                      <w:noProof/>
                      <w:lang w:eastAsia="en-US"/>
                    </w:rPr>
                    <w:t>-</w:t>
                  </w:r>
                  <w:r>
                    <w:rPr>
                      <w:rFonts w:ascii="Times New Roman" w:hAnsi="Times New Roman" w:cs="Times New Roman"/>
                      <w:noProof/>
                      <w:lang w:val="en-US" w:eastAsia="en-US"/>
                    </w:rPr>
                    <w:t>mail</w:t>
                  </w:r>
                  <w:r>
                    <w:rPr>
                      <w:rFonts w:ascii="Times New Roman" w:hAnsi="Times New Roman" w:cs="Times New Roman"/>
                      <w:noProof/>
                      <w:lang w:eastAsia="en-US"/>
                    </w:rPr>
                    <w:t>:</w:t>
                  </w:r>
                  <w:r>
                    <w:rPr>
                      <w:rFonts w:ascii="Times New Roman" w:eastAsia="Calibri" w:hAnsi="Times New Roman" w:cs="Times New Roman"/>
                      <w:lang w:eastAsia="en-US"/>
                    </w:rPr>
                    <w:t xml:space="preserve"> 56ouo02@obraz-orenburg.ru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noProof/>
                      <w:sz w:val="4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noProof/>
                      <w:sz w:val="4"/>
                      <w:szCs w:val="4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  <w:lang w:eastAsia="en-US"/>
                    </w:rPr>
                  </w:pPr>
                </w:p>
                <w:p w:rsidR="00140715" w:rsidRDefault="00140715">
                  <w:pPr>
                    <w:spacing w:line="324" w:lineRule="auto"/>
                    <w:ind w:left="-68" w:right="-72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eastAsia="en-US"/>
                    </w:rPr>
                    <w:t>___________________ № _______________</w:t>
                  </w:r>
                </w:p>
                <w:p w:rsidR="00140715" w:rsidRDefault="00140715">
                  <w:pPr>
                    <w:spacing w:line="480" w:lineRule="auto"/>
                    <w:ind w:left="-68" w:right="-74"/>
                    <w:jc w:val="center"/>
                    <w:rPr>
                      <w:rFonts w:ascii="Times New Roman" w:hAnsi="Times New Roman" w:cs="Times New Roman"/>
                      <w:sz w:val="22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eastAsia="en-US"/>
                    </w:rPr>
                    <w:t>На №  _____________ от _______________</w:t>
                  </w:r>
                </w:p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140715" w:rsidRDefault="0014071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</w:p>
              </w:tc>
              <w:tc>
                <w:tcPr>
                  <w:tcW w:w="5103" w:type="dxa"/>
                </w:tcPr>
                <w:p w:rsidR="00140715" w:rsidRDefault="00140715">
                  <w:pPr>
                    <w:spacing w:line="276" w:lineRule="auto"/>
                    <w:ind w:firstLine="3048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Приложение № 4</w:t>
                  </w:r>
                </w:p>
                <w:p w:rsidR="00140715" w:rsidRDefault="00140715">
                  <w:pPr>
                    <w:spacing w:line="276" w:lineRule="auto"/>
                    <w:ind w:firstLine="3048"/>
                    <w:rPr>
                      <w:rFonts w:ascii="Times New Roman" w:hAnsi="Times New Roman" w:cs="Times New Roman"/>
                      <w:sz w:val="28"/>
                      <w:u w:val="single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к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п.п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. 3.1.5</w:t>
                  </w:r>
                  <w:r>
                    <w:rPr>
                      <w:rFonts w:ascii="Times New Roman" w:hAnsi="Times New Roman" w:cs="Times New Roman"/>
                      <w:sz w:val="28"/>
                      <w:lang w:eastAsia="en-US"/>
                    </w:rPr>
                    <w:t xml:space="preserve"> </w:t>
                  </w:r>
                </w:p>
                <w:p w:rsidR="00140715" w:rsidRDefault="00140715">
                  <w:pPr>
                    <w:spacing w:line="276" w:lineRule="auto"/>
                    <w:ind w:firstLine="213"/>
                    <w:rPr>
                      <w:rFonts w:ascii="Times New Roman" w:hAnsi="Times New Roman" w:cs="Times New Roman"/>
                      <w:sz w:val="28"/>
                      <w:highlight w:val="yellow"/>
                      <w:lang w:eastAsia="en-US"/>
                    </w:rPr>
                  </w:pPr>
                </w:p>
                <w:p w:rsidR="00140715" w:rsidRDefault="00140715">
                  <w:pPr>
                    <w:spacing w:line="276" w:lineRule="auto"/>
                    <w:ind w:firstLine="71"/>
                    <w:jc w:val="both"/>
                    <w:rPr>
                      <w:rFonts w:ascii="Times New Roman" w:hAnsi="Times New Roman" w:cs="Times New Roman"/>
                      <w:sz w:val="28"/>
                      <w:highlight w:val="yellow"/>
                      <w:lang w:eastAsia="en-US"/>
                    </w:rPr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389255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2795270" cy="227330"/>
                            <wp:effectExtent l="0" t="0" r="43180" b="20320"/>
                            <wp:wrapNone/>
                            <wp:docPr id="83" name="Группа 83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 bwMode="auto">
                                    <a:xfrm>
                                      <a:off x="0" y="0"/>
                                      <a:ext cx="2795270" cy="227330"/>
                                      <a:chOff x="0" y="0"/>
                                      <a:chExt cx="4402" cy="358"/>
                                    </a:xfrm>
                                  </wpg:grpSpPr>
                                  <wps:wsp>
                                    <wps:cNvPr id="5" name="Line 191"/>
                                    <wps:cNvCnPr/>
                                    <wps:spPr bwMode="auto">
                                      <a:xfrm>
                                        <a:off x="9" y="1"/>
                                        <a:ext cx="1" cy="289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Line 192"/>
                                    <wps:cNvCnPr/>
                                    <wps:spPr bwMode="auto">
                                      <a:xfrm>
                                        <a:off x="0" y="0"/>
                                        <a:ext cx="289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g:grpSp>
                                    <wpg:cNvPr id="7" name="Group 19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113" y="68"/>
                                        <a:ext cx="289" cy="290"/>
                                        <a:chOff x="4113" y="68"/>
                                        <a:chExt cx="289" cy="290"/>
                                      </a:xfrm>
                                    </wpg:grpSpPr>
                                    <wps:wsp>
                                      <wps:cNvPr id="8" name="Line 194"/>
                                      <wps:cNvCnPr/>
                                      <wps:spPr bwMode="auto">
                                        <a:xfrm>
                                          <a:off x="4113" y="68"/>
                                          <a:ext cx="289" cy="1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  <a:effectLst/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  <a:ext uri="{AF507438-7753-43E0-B8FC-AC1667EBCBE1}">
                                            <a14:hiddenEffects xmlns:a14="http://schemas.microsoft.com/office/drawing/2010/main">
                                              <a:effectLst>
                                                <a:outerShdw dist="35921" dir="2700000" algn="ctr" rotWithShape="0">
                                                  <a:srgbClr val="808080"/>
                                                </a:outerShdw>
                                              </a:effectLst>
                                            </a14:hiddenEffects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9" name="Line 195"/>
                                      <wps:cNvCnPr/>
                                      <wps:spPr bwMode="auto">
                                        <a:xfrm>
                                          <a:off x="4401" y="69"/>
                                          <a:ext cx="1" cy="28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:ln>
                                        <a:effectLst/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  <a:ext uri="{AF507438-7753-43E0-B8FC-AC1667EBCBE1}">
                                            <a14:hiddenEffects xmlns:a14="http://schemas.microsoft.com/office/drawing/2010/main">
                                              <a:effectLst>
                                                <a:outerShdw dist="35921" dir="2700000" algn="ctr" rotWithShape="0">
                                                  <a:srgbClr val="808080"/>
                                                </a:outerShdw>
                                              </a:effectLst>
                                            </a14:hiddenEffects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C5D31E5" id="Группа 83" o:spid="_x0000_s1026" style="position:absolute;margin-left:30.65pt;margin-top:10.7pt;width:220.1pt;height:17.9pt;z-index:251659264" coordsize="4402,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">
                            <v:line id="Line 191" o:spid="_x0000_s1027" style="position:absolute;visibility:visible;mso-wrap-style:square" from="9,1" to="10,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" strokeweight=".5pt">
                              <v:stroke startarrowwidth="narrow" startarrowlength="short" endarrowwidth="narrow" endarrowlength="short"/>
                            </v:line>
                            <v:line id="Line 192" o:spid="_x0000_s1028" style="position:absolute;visibility:visible;mso-wrap-style:square" from="0,0" to="289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" strokeweight=".5pt">
                              <v:stroke startarrowwidth="narrow" startarrowlength="short" endarrowwidth="narrow" endarrowlength="short"/>
                            </v:line>
                            <v:group id="Group 193" o:spid="_x0000_s1029" style="position:absolute;left:4113;top:68;width:289;height:290" coordorigin="4113,68" coordsize="289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      <v:line id="Line 194" o:spid="_x0000_s1030" style="position:absolute;visibility:visible;mso-wrap-style:square" from="4113,68" to="4402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" strokeweight=".5pt">
                                <v:stroke startarrowwidth="narrow" startarrowlength="short" endarrowwidth="narrow" endarrowlength="short"/>
                              </v:line>
                              <v:line id="Line 195" o:spid="_x0000_s1031" style="position:absolute;visibility:visible;mso-wrap-style:square" from="4401,69" to="4402,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" strokeweight=".5pt">
                                <v:stroke startarrowwidth="narrow" startarrowlength="short" endarrowwidth="narrow" endarrowlength="short"/>
                              </v:line>
                            </v:group>
                          </v:group>
                        </w:pict>
                      </mc:Fallback>
                    </mc:AlternateContent>
                  </w:r>
                </w:p>
                <w:p w:rsidR="00140715" w:rsidRDefault="00140715">
                  <w:pPr>
                    <w:spacing w:line="276" w:lineRule="auto"/>
                    <w:ind w:right="213" w:firstLine="71"/>
                    <w:jc w:val="both"/>
                    <w:rPr>
                      <w:rFonts w:ascii="Times New Roman" w:hAnsi="Times New Roman" w:cs="Times New Roman"/>
                      <w:sz w:val="26"/>
                      <w:highlight w:val="yellow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highlight w:val="yellow"/>
                      <w:lang w:eastAsia="en-US"/>
                    </w:rPr>
                    <w:t xml:space="preserve"> </w:t>
                  </w:r>
                </w:p>
              </w:tc>
            </w:tr>
          </w:tbl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90550" cy="685800"/>
                  <wp:effectExtent l="0" t="0" r="0" b="0"/>
                  <wp:docPr id="1" name="Рисунок 1" descr="Описание: Описание: ger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ger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0715" w:rsidRDefault="00140715">
            <w:pPr>
              <w:spacing w:after="120" w:line="276" w:lineRule="auto"/>
              <w:rPr>
                <w:rFonts w:ascii="Times New Roman" w:hAnsi="Times New Roman" w:cs="Times New Roman"/>
                <w:sz w:val="6"/>
                <w:szCs w:val="6"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en-US"/>
              </w:rPr>
              <w:t>Управление имущественных отношений администрации</w:t>
            </w: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en-US"/>
              </w:rPr>
              <w:t>города Бузулука</w:t>
            </w: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en-US"/>
              </w:rPr>
              <w:t>(УИО администрации</w:t>
            </w: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en-US"/>
              </w:rPr>
              <w:t xml:space="preserve"> г. Бузулука)</w:t>
            </w: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aps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en-US"/>
              </w:rPr>
              <w:t>РАСПОРЯЖЕНИЕ</w:t>
            </w: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sz w:val="2"/>
                <w:szCs w:val="2"/>
                <w:lang w:eastAsia="en-US"/>
              </w:rPr>
            </w:pPr>
          </w:p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sz w:val="2"/>
                <w:szCs w:val="2"/>
                <w:lang w:eastAsia="en-US"/>
              </w:rPr>
            </w:pPr>
          </w:p>
          <w:p w:rsidR="00140715" w:rsidRDefault="00140715">
            <w:pPr>
              <w:spacing w:line="276" w:lineRule="auto"/>
              <w:ind w:left="-68" w:right="-7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 № _________________</w:t>
            </w:r>
          </w:p>
          <w:p w:rsidR="00140715" w:rsidRDefault="00140715">
            <w:pPr>
              <w:spacing w:line="276" w:lineRule="auto"/>
              <w:ind w:left="-68" w:right="-74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г. Бузулук</w:t>
            </w:r>
          </w:p>
        </w:tc>
        <w:tc>
          <w:tcPr>
            <w:tcW w:w="1383" w:type="pct"/>
          </w:tcPr>
          <w:p w:rsidR="00140715" w:rsidRDefault="001407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93" w:type="pct"/>
          </w:tcPr>
          <w:p w:rsidR="00140715" w:rsidRDefault="00140715">
            <w:pPr>
              <w:spacing w:line="276" w:lineRule="auto"/>
              <w:ind w:firstLine="3188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40715" w:rsidRDefault="00140715">
            <w:pPr>
              <w:spacing w:line="276" w:lineRule="auto"/>
              <w:ind w:firstLine="3188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140715" w:rsidTr="00F26880">
        <w:trPr>
          <w:trHeight w:val="695"/>
        </w:trPr>
        <w:tc>
          <w:tcPr>
            <w:tcW w:w="2424" w:type="pct"/>
            <w:hideMark/>
          </w:tcPr>
          <w:p w:rsidR="00F26880" w:rsidRDefault="00F26880" w:rsidP="00140715">
            <w:pPr>
              <w:spacing w:line="276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</w:p>
          <w:p w:rsidR="00140715" w:rsidRDefault="00140715" w:rsidP="003925E9">
            <w:pPr>
              <w:spacing w:line="276" w:lineRule="auto"/>
              <w:ind w:right="25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 утверждении плана мероприятий (дорожной карты) по переходу </w:t>
            </w:r>
            <w:r w:rsidR="00F26880">
              <w:rPr>
                <w:rFonts w:ascii="Times New Roman" w:hAnsi="Times New Roman"/>
                <w:sz w:val="28"/>
                <w:szCs w:val="28"/>
                <w:lang w:eastAsia="en-US"/>
              </w:rPr>
              <w:t>на реализацию обновленных ФГОС Д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 и ФОП </w:t>
            </w:r>
            <w:r w:rsidR="00F2688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 в дошкольных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образовательных организациях с 01.09.2023 года</w:t>
            </w:r>
          </w:p>
        </w:tc>
        <w:tc>
          <w:tcPr>
            <w:tcW w:w="1383" w:type="pct"/>
          </w:tcPr>
          <w:p w:rsidR="00140715" w:rsidRDefault="0014071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93" w:type="pct"/>
          </w:tcPr>
          <w:p w:rsidR="00140715" w:rsidRDefault="0014071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40715" w:rsidRDefault="00140715" w:rsidP="001407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26880" w:rsidRDefault="00F26880" w:rsidP="001407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0715" w:rsidRDefault="00D20F30" w:rsidP="002D2C66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На основании статьи 28 Федерального закона от 29.12.2012 № 273-ФЗ «Об образ</w:t>
      </w:r>
      <w:r w:rsidR="002D2C66">
        <w:rPr>
          <w:rFonts w:ascii="Times New Roman" w:hAnsi="Times New Roman" w:cs="Times New Roman"/>
          <w:spacing w:val="-1"/>
          <w:sz w:val="28"/>
          <w:szCs w:val="28"/>
        </w:rPr>
        <w:t>овании в Российской Федерации»,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п</w:t>
      </w:r>
      <w:r w:rsidRPr="00D20F30">
        <w:rPr>
          <w:rFonts w:ascii="Times New Roman" w:hAnsi="Times New Roman" w:cs="Times New Roman"/>
          <w:spacing w:val="-1"/>
          <w:sz w:val="28"/>
          <w:szCs w:val="28"/>
        </w:rPr>
        <w:t>риказ</w:t>
      </w:r>
      <w:r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D20F30">
        <w:rPr>
          <w:rFonts w:ascii="Times New Roman" w:hAnsi="Times New Roman" w:cs="Times New Roman"/>
          <w:spacing w:val="-1"/>
          <w:sz w:val="28"/>
          <w:szCs w:val="28"/>
        </w:rPr>
        <w:t xml:space="preserve"> Министерства просвещения Российской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Федерации от </w:t>
      </w:r>
      <w:r w:rsidR="00336F78">
        <w:rPr>
          <w:rFonts w:ascii="Times New Roman" w:hAnsi="Times New Roman" w:cs="Times New Roman"/>
          <w:spacing w:val="-1"/>
          <w:sz w:val="28"/>
          <w:szCs w:val="28"/>
        </w:rPr>
        <w:t>08.11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.2022 № </w:t>
      </w:r>
      <w:r w:rsidR="00336F78">
        <w:rPr>
          <w:rFonts w:ascii="Times New Roman" w:hAnsi="Times New Roman" w:cs="Times New Roman"/>
          <w:spacing w:val="-1"/>
          <w:sz w:val="28"/>
          <w:szCs w:val="28"/>
        </w:rPr>
        <w:t>955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«</w:t>
      </w:r>
      <w:r w:rsidR="00336F78" w:rsidRPr="00336F78">
        <w:rPr>
          <w:rFonts w:ascii="Times New Roman" w:hAnsi="Times New Roman" w:cs="Times New Roman"/>
          <w:spacing w:val="-1"/>
          <w:sz w:val="28"/>
          <w:szCs w:val="28"/>
        </w:rPr>
        <w:t>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общего образования и образования обучающихся с ограниченными возможностями здоровья и умственной отсталостью (интеллектуальными нарушениями)</w:t>
      </w:r>
      <w:r>
        <w:rPr>
          <w:rFonts w:ascii="Times New Roman" w:hAnsi="Times New Roman" w:cs="Times New Roman"/>
          <w:spacing w:val="-1"/>
          <w:sz w:val="28"/>
          <w:szCs w:val="28"/>
        </w:rPr>
        <w:t>», п</w:t>
      </w:r>
      <w:r w:rsidRPr="00D20F30">
        <w:rPr>
          <w:rFonts w:ascii="Times New Roman" w:hAnsi="Times New Roman" w:cs="Times New Roman"/>
          <w:spacing w:val="-1"/>
          <w:sz w:val="28"/>
          <w:szCs w:val="28"/>
        </w:rPr>
        <w:t>риказ</w:t>
      </w:r>
      <w:r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D20F30">
        <w:rPr>
          <w:rFonts w:ascii="Times New Roman" w:hAnsi="Times New Roman" w:cs="Times New Roman"/>
          <w:spacing w:val="-1"/>
          <w:sz w:val="28"/>
          <w:szCs w:val="28"/>
        </w:rPr>
        <w:t xml:space="preserve"> Министерства просвещения Российской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Федерации от </w:t>
      </w:r>
      <w:r w:rsidR="00336F78" w:rsidRPr="00336F78">
        <w:rPr>
          <w:rFonts w:ascii="Times New Roman" w:hAnsi="Times New Roman" w:cs="Times New Roman"/>
          <w:spacing w:val="-1"/>
          <w:sz w:val="28"/>
          <w:szCs w:val="28"/>
        </w:rPr>
        <w:t xml:space="preserve">25.11.2022 </w:t>
      </w:r>
      <w:r w:rsidR="00336F78">
        <w:rPr>
          <w:rFonts w:ascii="Times New Roman" w:hAnsi="Times New Roman" w:cs="Times New Roman"/>
          <w:spacing w:val="-1"/>
          <w:sz w:val="28"/>
          <w:szCs w:val="28"/>
        </w:rPr>
        <w:t>№</w:t>
      </w:r>
      <w:r w:rsidR="00336F78" w:rsidRPr="00336F78">
        <w:rPr>
          <w:rFonts w:ascii="Times New Roman" w:hAnsi="Times New Roman" w:cs="Times New Roman"/>
          <w:spacing w:val="-1"/>
          <w:sz w:val="28"/>
          <w:szCs w:val="28"/>
        </w:rPr>
        <w:t xml:space="preserve"> 1028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«</w:t>
      </w:r>
      <w:r w:rsidRPr="00D20F30">
        <w:rPr>
          <w:rFonts w:ascii="Times New Roman" w:hAnsi="Times New Roman" w:cs="Times New Roman"/>
          <w:spacing w:val="-1"/>
          <w:sz w:val="28"/>
          <w:szCs w:val="28"/>
        </w:rPr>
        <w:t xml:space="preserve">Об </w:t>
      </w:r>
      <w:r w:rsidR="00336F78" w:rsidRPr="00336F78">
        <w:rPr>
          <w:rFonts w:ascii="Times New Roman" w:hAnsi="Times New Roman" w:cs="Times New Roman"/>
          <w:spacing w:val="-1"/>
          <w:sz w:val="28"/>
          <w:szCs w:val="28"/>
        </w:rPr>
        <w:t>утверждении федеральной образовательной программы дошкольного образования</w:t>
      </w:r>
      <w:r>
        <w:rPr>
          <w:rFonts w:ascii="Times New Roman" w:hAnsi="Times New Roman" w:cs="Times New Roman"/>
          <w:spacing w:val="-1"/>
          <w:sz w:val="28"/>
          <w:szCs w:val="28"/>
        </w:rPr>
        <w:t>», с целью обеспечения нормативно-правового и</w:t>
      </w:r>
      <w:r w:rsidR="00336F78">
        <w:rPr>
          <w:rFonts w:ascii="Times New Roman" w:hAnsi="Times New Roman" w:cs="Times New Roman"/>
          <w:spacing w:val="-1"/>
          <w:sz w:val="28"/>
          <w:szCs w:val="28"/>
        </w:rPr>
        <w:t xml:space="preserve"> организационного сопровождения</w:t>
      </w:r>
      <w:r w:rsidRPr="00D20F3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введения и реализации обновленного федерального образовательного стандарта </w:t>
      </w:r>
      <w:r w:rsidR="00336F78">
        <w:rPr>
          <w:rFonts w:ascii="Times New Roman" w:hAnsi="Times New Roman" w:cs="Times New Roman"/>
          <w:spacing w:val="-1"/>
          <w:sz w:val="28"/>
          <w:szCs w:val="28"/>
        </w:rPr>
        <w:t>дошкольного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образования (далее-ФГОС </w:t>
      </w:r>
      <w:r w:rsidR="00336F78">
        <w:rPr>
          <w:rFonts w:ascii="Times New Roman" w:hAnsi="Times New Roman" w:cs="Times New Roman"/>
          <w:spacing w:val="-1"/>
          <w:sz w:val="28"/>
          <w:szCs w:val="28"/>
        </w:rPr>
        <w:t>ДО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) и федеральной образовательной программы </w:t>
      </w:r>
      <w:r w:rsidR="00336F78">
        <w:rPr>
          <w:rFonts w:ascii="Times New Roman" w:hAnsi="Times New Roman" w:cs="Times New Roman"/>
          <w:spacing w:val="-1"/>
          <w:sz w:val="28"/>
          <w:szCs w:val="28"/>
        </w:rPr>
        <w:t>дошкольного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образования (далее </w:t>
      </w:r>
      <w:r w:rsidR="00D12D2F"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ФОП </w:t>
      </w:r>
      <w:r w:rsidR="00336F78">
        <w:rPr>
          <w:rFonts w:ascii="Times New Roman" w:hAnsi="Times New Roman" w:cs="Times New Roman"/>
          <w:spacing w:val="-1"/>
          <w:sz w:val="28"/>
          <w:szCs w:val="28"/>
        </w:rPr>
        <w:t>ДО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) в </w:t>
      </w:r>
      <w:r w:rsidR="00336F78" w:rsidRPr="00336F78">
        <w:rPr>
          <w:rFonts w:ascii="Times New Roman" w:hAnsi="Times New Roman" w:cs="Times New Roman"/>
          <w:spacing w:val="-1"/>
          <w:sz w:val="28"/>
          <w:szCs w:val="28"/>
        </w:rPr>
        <w:t>дошкольных образовательных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организациях города </w:t>
      </w:r>
      <w:r w:rsidR="002D2C66">
        <w:rPr>
          <w:rFonts w:ascii="Times New Roman" w:hAnsi="Times New Roman" w:cs="Times New Roman"/>
          <w:sz w:val="28"/>
          <w:szCs w:val="28"/>
        </w:rPr>
        <w:t>_________</w:t>
      </w:r>
    </w:p>
    <w:p w:rsidR="00140715" w:rsidRDefault="00140715" w:rsidP="003925E9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140715" w:rsidRDefault="00140715" w:rsidP="003925E9">
      <w:pPr>
        <w:shd w:val="clear" w:color="auto" w:fill="FFFFFF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/>
          <w:sz w:val="28"/>
          <w:szCs w:val="28"/>
        </w:rPr>
        <w:t>план мероприятий (дорожную карту) по переходу на реализацию обн</w:t>
      </w:r>
      <w:r w:rsidR="00D12D2F">
        <w:rPr>
          <w:rFonts w:ascii="Times New Roman" w:hAnsi="Times New Roman"/>
          <w:sz w:val="28"/>
          <w:szCs w:val="28"/>
        </w:rPr>
        <w:t xml:space="preserve">овленных ФГОС </w:t>
      </w:r>
      <w:r w:rsidR="003925E9">
        <w:rPr>
          <w:rFonts w:ascii="Times New Roman" w:hAnsi="Times New Roman"/>
          <w:sz w:val="28"/>
          <w:szCs w:val="28"/>
        </w:rPr>
        <w:t>ДО</w:t>
      </w:r>
      <w:r w:rsidR="00D12D2F">
        <w:rPr>
          <w:rFonts w:ascii="Times New Roman" w:hAnsi="Times New Roman"/>
          <w:sz w:val="28"/>
          <w:szCs w:val="28"/>
        </w:rPr>
        <w:t xml:space="preserve">, ФОП </w:t>
      </w:r>
      <w:r w:rsidR="003925E9">
        <w:rPr>
          <w:rFonts w:ascii="Times New Roman" w:hAnsi="Times New Roman"/>
          <w:sz w:val="28"/>
          <w:szCs w:val="28"/>
        </w:rPr>
        <w:t>ДО</w:t>
      </w:r>
      <w:r w:rsidR="00D12D2F">
        <w:rPr>
          <w:rFonts w:ascii="Times New Roman" w:hAnsi="Times New Roman"/>
          <w:sz w:val="28"/>
          <w:szCs w:val="28"/>
        </w:rPr>
        <w:t xml:space="preserve"> на 2023-2024 годы </w:t>
      </w:r>
      <w:r>
        <w:rPr>
          <w:rFonts w:ascii="Times New Roman" w:hAnsi="Times New Roman"/>
          <w:sz w:val="28"/>
          <w:szCs w:val="28"/>
        </w:rPr>
        <w:t>(приложение 1).</w:t>
      </w:r>
    </w:p>
    <w:p w:rsidR="00140715" w:rsidRDefault="00140715" w:rsidP="003925E9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Утвердить составы рабочих групп по переходу на реализацию обновленных</w:t>
      </w:r>
      <w:r w:rsidR="00D12D2F" w:rsidRPr="00D12D2F">
        <w:rPr>
          <w:rFonts w:ascii="Times New Roman" w:hAnsi="Times New Roman"/>
          <w:sz w:val="28"/>
          <w:szCs w:val="28"/>
        </w:rPr>
        <w:t xml:space="preserve"> </w:t>
      </w:r>
      <w:r w:rsidR="00D12D2F">
        <w:rPr>
          <w:rFonts w:ascii="Times New Roman" w:hAnsi="Times New Roman"/>
          <w:sz w:val="28"/>
          <w:szCs w:val="28"/>
        </w:rPr>
        <w:t xml:space="preserve">ФГОС </w:t>
      </w:r>
      <w:r w:rsidR="003925E9">
        <w:rPr>
          <w:rFonts w:ascii="Times New Roman" w:hAnsi="Times New Roman"/>
          <w:sz w:val="28"/>
          <w:szCs w:val="28"/>
        </w:rPr>
        <w:t>ДО</w:t>
      </w:r>
      <w:r w:rsidR="00D12D2F">
        <w:rPr>
          <w:rFonts w:ascii="Times New Roman" w:hAnsi="Times New Roman"/>
          <w:sz w:val="28"/>
          <w:szCs w:val="28"/>
        </w:rPr>
        <w:t xml:space="preserve">, ФОП </w:t>
      </w:r>
      <w:r w:rsidR="003925E9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40715" w:rsidRDefault="00140715" w:rsidP="003925E9">
      <w:pPr>
        <w:shd w:val="clear" w:color="auto" w:fill="FFFFFF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состав рабочей группы по организационно-методическому и информационному сопровождению реализации дорожной карты по переходу </w:t>
      </w:r>
      <w:r>
        <w:rPr>
          <w:rFonts w:ascii="Times New Roman" w:hAnsi="Times New Roman"/>
          <w:sz w:val="28"/>
          <w:szCs w:val="28"/>
        </w:rPr>
        <w:lastRenderedPageBreak/>
        <w:t xml:space="preserve">на обновленные </w:t>
      </w:r>
      <w:r w:rsidR="00D12D2F">
        <w:rPr>
          <w:rFonts w:ascii="Times New Roman" w:hAnsi="Times New Roman"/>
          <w:sz w:val="28"/>
          <w:szCs w:val="28"/>
        </w:rPr>
        <w:t xml:space="preserve">ФГОС </w:t>
      </w:r>
      <w:r w:rsidR="003925E9">
        <w:rPr>
          <w:rFonts w:ascii="Times New Roman" w:hAnsi="Times New Roman"/>
          <w:sz w:val="28"/>
          <w:szCs w:val="28"/>
        </w:rPr>
        <w:t>ДО</w:t>
      </w:r>
      <w:r w:rsidR="00D12D2F">
        <w:rPr>
          <w:rFonts w:ascii="Times New Roman" w:hAnsi="Times New Roman"/>
          <w:sz w:val="28"/>
          <w:szCs w:val="28"/>
        </w:rPr>
        <w:t xml:space="preserve">, ФОП </w:t>
      </w:r>
      <w:r w:rsidR="003925E9">
        <w:rPr>
          <w:rFonts w:ascii="Times New Roman" w:hAnsi="Times New Roman"/>
          <w:sz w:val="28"/>
          <w:szCs w:val="28"/>
        </w:rPr>
        <w:t>ДО</w:t>
      </w:r>
      <w:r w:rsidR="00D12D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 2).</w:t>
      </w:r>
    </w:p>
    <w:p w:rsidR="00140715" w:rsidRDefault="00140715" w:rsidP="003925E9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>- состав рабочей группы по работе с содержательным разделом обновленных</w:t>
      </w:r>
      <w:r w:rsidR="00D12D2F" w:rsidRPr="00D12D2F">
        <w:rPr>
          <w:rFonts w:ascii="Times New Roman" w:hAnsi="Times New Roman"/>
          <w:sz w:val="28"/>
          <w:szCs w:val="28"/>
        </w:rPr>
        <w:t xml:space="preserve"> </w:t>
      </w:r>
      <w:r w:rsidR="00D12D2F">
        <w:rPr>
          <w:rFonts w:ascii="Times New Roman" w:hAnsi="Times New Roman"/>
          <w:sz w:val="28"/>
          <w:szCs w:val="28"/>
        </w:rPr>
        <w:t xml:space="preserve">ФГОС </w:t>
      </w:r>
      <w:r w:rsidR="003925E9">
        <w:rPr>
          <w:rFonts w:ascii="Times New Roman" w:hAnsi="Times New Roman"/>
          <w:sz w:val="28"/>
          <w:szCs w:val="28"/>
        </w:rPr>
        <w:t>ДО</w:t>
      </w:r>
      <w:r w:rsidR="00D12D2F">
        <w:rPr>
          <w:rFonts w:ascii="Times New Roman" w:hAnsi="Times New Roman"/>
          <w:sz w:val="28"/>
          <w:szCs w:val="28"/>
        </w:rPr>
        <w:t xml:space="preserve">, ФОП </w:t>
      </w:r>
      <w:r w:rsidR="003925E9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(приложение 3).</w:t>
      </w:r>
    </w:p>
    <w:p w:rsidR="00140715" w:rsidRDefault="00140715" w:rsidP="003925E9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Муниципальному казенному учреждению города</w:t>
      </w:r>
      <w:r w:rsidR="002D2C66">
        <w:rPr>
          <w:rFonts w:ascii="Times New Roman" w:hAnsi="Times New Roman" w:cs="Times New Roman"/>
          <w:sz w:val="28"/>
          <w:szCs w:val="28"/>
        </w:rPr>
        <w:t xml:space="preserve">_________ </w:t>
      </w:r>
      <w:r>
        <w:rPr>
          <w:rFonts w:ascii="Times New Roman" w:hAnsi="Times New Roman" w:cs="Times New Roman"/>
          <w:sz w:val="28"/>
          <w:szCs w:val="28"/>
        </w:rPr>
        <w:t xml:space="preserve">«Центр развития образования» осуществлять координацию деятельности </w:t>
      </w:r>
      <w:r w:rsidR="003925E9" w:rsidRPr="003925E9">
        <w:rPr>
          <w:rFonts w:ascii="Times New Roman" w:hAnsi="Times New Roman" w:cs="Times New Roman"/>
          <w:sz w:val="28"/>
          <w:szCs w:val="28"/>
        </w:rPr>
        <w:t>дошкольных образовательных</w:t>
      </w:r>
      <w:r w:rsidRPr="003925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организаций города</w:t>
      </w:r>
      <w:r w:rsidR="002D2C66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 по переходу на реализацию обновленных ФГОС</w:t>
      </w:r>
      <w:r w:rsidR="00D12D2F">
        <w:rPr>
          <w:rFonts w:ascii="Times New Roman" w:hAnsi="Times New Roman" w:cs="Times New Roman"/>
          <w:sz w:val="28"/>
          <w:szCs w:val="28"/>
        </w:rPr>
        <w:t xml:space="preserve"> </w:t>
      </w:r>
      <w:r w:rsidR="003925E9" w:rsidRPr="003925E9">
        <w:rPr>
          <w:rFonts w:ascii="Times New Roman" w:hAnsi="Times New Roman" w:cs="Times New Roman"/>
          <w:sz w:val="28"/>
          <w:szCs w:val="28"/>
        </w:rPr>
        <w:t>ДО</w:t>
      </w:r>
      <w:r w:rsidR="00D12D2F">
        <w:rPr>
          <w:rFonts w:ascii="Times New Roman" w:hAnsi="Times New Roman" w:cs="Times New Roman"/>
          <w:sz w:val="28"/>
          <w:szCs w:val="28"/>
        </w:rPr>
        <w:t xml:space="preserve">, ФОП </w:t>
      </w:r>
      <w:r w:rsidR="003925E9" w:rsidRPr="003925E9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0715" w:rsidRDefault="00140715" w:rsidP="003925E9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4. Контроль за исполнением настоящего приказа возложить на </w:t>
      </w:r>
      <w:r w:rsidR="003925E9">
        <w:rPr>
          <w:rFonts w:ascii="Times New Roman" w:hAnsi="Times New Roman" w:cs="Times New Roman"/>
          <w:color w:val="000000"/>
          <w:sz w:val="28"/>
          <w:szCs w:val="28"/>
        </w:rPr>
        <w:t>главного специалиста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Управления образования администрации города</w:t>
      </w:r>
      <w:r w:rsidR="002D2C66">
        <w:rPr>
          <w:rFonts w:ascii="Times New Roman" w:hAnsi="Times New Roman" w:cs="Times New Roman"/>
          <w:sz w:val="28"/>
          <w:szCs w:val="28"/>
        </w:rPr>
        <w:t>________</w:t>
      </w:r>
      <w:proofErr w:type="gramStart"/>
      <w:r w:rsidR="002D2C66"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2C66">
        <w:rPr>
          <w:rFonts w:ascii="Times New Roman" w:hAnsi="Times New Roman" w:cs="Times New Roman"/>
          <w:color w:val="000000"/>
          <w:sz w:val="28"/>
          <w:szCs w:val="28"/>
        </w:rPr>
        <w:t>ФИО</w:t>
      </w:r>
      <w:proofErr w:type="gramEnd"/>
      <w:r w:rsidR="003925E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40715" w:rsidRDefault="00140715" w:rsidP="0014071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27BDF" w:rsidRDefault="00727BDF" w:rsidP="0014071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40715" w:rsidRDefault="00140715" w:rsidP="0014071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Управления образования                                                                 </w:t>
      </w:r>
    </w:p>
    <w:p w:rsidR="00140715" w:rsidRPr="00727BDF" w:rsidRDefault="00140715" w:rsidP="00727BDF">
      <w:pPr>
        <w:rPr>
          <w:rFonts w:ascii="Times New Roman" w:hAnsi="Times New Roman" w:cs="Times New Roman"/>
          <w:color w:val="000000"/>
          <w:sz w:val="28"/>
          <w:szCs w:val="28"/>
        </w:rPr>
        <w:sectPr w:rsidR="00140715" w:rsidRPr="00727BDF">
          <w:pgSz w:w="11906" w:h="16838"/>
          <w:pgMar w:top="1134" w:right="850" w:bottom="851" w:left="1701" w:header="708" w:footer="708" w:gutter="0"/>
          <w:cols w:space="720"/>
        </w:sect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города </w:t>
      </w:r>
      <w:r w:rsidR="002D2C66">
        <w:rPr>
          <w:rFonts w:ascii="Times New Roman" w:hAnsi="Times New Roman" w:cs="Times New Roman"/>
          <w:sz w:val="28"/>
          <w:szCs w:val="28"/>
        </w:rPr>
        <w:t>_________</w:t>
      </w:r>
      <w:r w:rsidR="00727BD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27BD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27BD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27BD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27BD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</w:t>
      </w:r>
      <w:r w:rsidR="002D2C66">
        <w:rPr>
          <w:rFonts w:ascii="Times New Roman" w:hAnsi="Times New Roman" w:cs="Times New Roman"/>
          <w:color w:val="000000"/>
          <w:sz w:val="28"/>
          <w:szCs w:val="28"/>
        </w:rPr>
        <w:t>ФИО</w:t>
      </w:r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Приложение 1</w:t>
      </w:r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 приказу Управления образования</w:t>
      </w:r>
    </w:p>
    <w:p w:rsidR="002D2C66" w:rsidRDefault="00140715" w:rsidP="002D2C66">
      <w:pPr>
        <w:widowControl/>
        <w:autoSpaceDE/>
        <w:adjustRightInd/>
        <w:spacing w:line="25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города </w:t>
      </w:r>
      <w:r w:rsidR="002D2C66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727BDF" w:rsidRPr="00727BDF" w:rsidRDefault="00727BDF" w:rsidP="002D2C66">
      <w:pPr>
        <w:widowControl/>
        <w:autoSpaceDE/>
        <w:adjustRightInd/>
        <w:spacing w:line="256" w:lineRule="auto"/>
        <w:jc w:val="right"/>
        <w:rPr>
          <w:rFonts w:ascii="Times New Roman" w:hAnsi="Times New Roman" w:cs="Times New Roman"/>
          <w:sz w:val="24"/>
        </w:rPr>
      </w:pPr>
      <w:r w:rsidRPr="00727BDF">
        <w:rPr>
          <w:rFonts w:ascii="Times New Roman" w:hAnsi="Times New Roman" w:cs="Times New Roman"/>
          <w:sz w:val="24"/>
        </w:rPr>
        <w:t xml:space="preserve">от </w:t>
      </w:r>
      <w:r w:rsidR="002D2C66">
        <w:rPr>
          <w:rFonts w:ascii="Times New Roman" w:hAnsi="Times New Roman" w:cs="Times New Roman"/>
          <w:sz w:val="28"/>
          <w:szCs w:val="28"/>
        </w:rPr>
        <w:t xml:space="preserve">_________ </w:t>
      </w:r>
      <w:r w:rsidR="00BB6FCC" w:rsidRPr="00F26880">
        <w:rPr>
          <w:rFonts w:ascii="Times New Roman" w:hAnsi="Times New Roman" w:cs="Times New Roman"/>
          <w:sz w:val="28"/>
        </w:rPr>
        <w:t xml:space="preserve">№ </w:t>
      </w:r>
      <w:r w:rsidR="002D2C66">
        <w:rPr>
          <w:rFonts w:ascii="Times New Roman" w:hAnsi="Times New Roman" w:cs="Times New Roman"/>
          <w:sz w:val="28"/>
          <w:szCs w:val="28"/>
        </w:rPr>
        <w:t>_________</w:t>
      </w:r>
    </w:p>
    <w:p w:rsidR="00140715" w:rsidRDefault="00140715" w:rsidP="00140715">
      <w:pPr>
        <w:widowControl/>
        <w:autoSpaceDE/>
        <w:adjustRightInd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40715" w:rsidRDefault="00140715" w:rsidP="00140715">
      <w:pPr>
        <w:widowControl/>
        <w:autoSpaceDE/>
        <w:adjustRightInd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План мероприятий (дорожная карта)</w:t>
      </w:r>
    </w:p>
    <w:p w:rsidR="00140715" w:rsidRDefault="00140715" w:rsidP="00140715">
      <w:pPr>
        <w:widowControl/>
        <w:autoSpaceDE/>
        <w:adjustRightInd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переходу на реализацию </w:t>
      </w:r>
      <w:r w:rsidR="00D12D2F" w:rsidRPr="00D12D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обновленного федерального образовательного стандарта </w:t>
      </w:r>
      <w:r w:rsidR="00D2224A">
        <w:rPr>
          <w:rFonts w:ascii="Times New Roman" w:eastAsia="Calibri" w:hAnsi="Times New Roman" w:cs="Times New Roman"/>
          <w:sz w:val="28"/>
          <w:szCs w:val="28"/>
          <w:lang w:eastAsia="en-US"/>
        </w:rPr>
        <w:t>дошкольного</w:t>
      </w:r>
      <w:r w:rsidR="00D12D2F" w:rsidRPr="00D12D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образования и федеральной образовательной программы </w:t>
      </w:r>
      <w:r w:rsidR="00D2224A" w:rsidRPr="00D222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дошкольного </w:t>
      </w:r>
      <w:r w:rsidR="00D12D2F" w:rsidRPr="00D12D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образования </w:t>
      </w:r>
    </w:p>
    <w:tbl>
      <w:tblPr>
        <w:tblStyle w:val="a3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4528"/>
        <w:gridCol w:w="2039"/>
        <w:gridCol w:w="2615"/>
        <w:gridCol w:w="2612"/>
        <w:gridCol w:w="3049"/>
      </w:tblGrid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Сроки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Участники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Ответственные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Результат</w:t>
            </w:r>
          </w:p>
        </w:tc>
      </w:tr>
      <w:tr w:rsidR="00431481" w:rsidTr="0043148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D222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I</w:t>
            </w:r>
            <w:r w:rsidRPr="00993BF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Организационно-управленческое и нормативно-правовое обеспечение введения ФГОС ДО и ФОП ДО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Default="00431481" w:rsidP="00E042F1">
            <w:pPr>
              <w:spacing w:line="0" w:lineRule="atLeast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Проведение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мониторинга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готовности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муниципальной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системы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дошкольного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переходу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ФОП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431481" w:rsidRPr="00DC51D0" w:rsidRDefault="00431481" w:rsidP="00E042F1">
            <w:pPr>
              <w:spacing w:line="0" w:lineRule="atLeast"/>
              <w:rPr>
                <w:rFonts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П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роведение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внутреннего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аудита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ОП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дошкольных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организаций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на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соответствие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требованиям</w:t>
            </w:r>
            <w: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ФГОС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,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ФОП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ДО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на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основе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диагностических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карт</w:t>
            </w:r>
            <w:r w:rsidRPr="00E042F1">
              <w:rPr>
                <w:rFonts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Default="00431481" w:rsidP="00D74754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март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Default="00431481" w:rsidP="00D74754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Специалисты УО, методисты ЦРО, руководители ДОО, старшие воспитатели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Default="00431481" w:rsidP="00D74754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F4223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Специалист по ДО УО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263AB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Аналитические справки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Pr="00F4223A" w:rsidRDefault="00431481" w:rsidP="00D74754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ние</w:t>
            </w: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</w:t>
            </w: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ей</w:t>
            </w: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групп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подготовке внедрения </w:t>
            </w:r>
            <w:r w:rsidRPr="00B961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ФГОС ДО и ФОП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Pr="00F4223A" w:rsidRDefault="00431481" w:rsidP="00D74754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AD6F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апрель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Pr="00F4223A" w:rsidRDefault="00431481" w:rsidP="00D74754">
            <w:pPr>
              <w:spacing w:line="0" w:lineRule="atLeast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AD6F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Специалисты УО, методисты ЦРО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Pr="00AD6FCB" w:rsidRDefault="00431481" w:rsidP="00D74754">
            <w:pPr>
              <w:spacing w:line="0" w:lineRule="atLeas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D6F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Специалист УО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Pr="00F4223A" w:rsidRDefault="00431481" w:rsidP="00D74754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Приказ УО о создании рабочей группы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Разработка муниципальной «дорожной карты» (плана мероприятий) по внедрению обновленных ФГОС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ДО. </w:t>
            </w:r>
          </w:p>
          <w:p w:rsidR="00431481" w:rsidRDefault="00431481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Информирование руководителей ДОО о процедуре разработки образовательных программ ДО.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апрель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010FDF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Специалисты УО, методисты ЦРО, рабочая группа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УО «</w:t>
            </w:r>
            <w:r w:rsidRPr="00C12BD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 утверждении плана мероприятий (дорожной карты) по </w:t>
            </w:r>
            <w:r w:rsidRPr="00C12BD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переходу на реализацию обновленных ФГОС ДО и ФОП ДО в дошкольных образовательных организациях с 01.09.2023 года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010FDF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Формирование планов-графиков дошкольных образовательных организаций 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внедрению обновленных ФГОС ДО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Рабочая группа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D74754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E049E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Сф</w:t>
            </w: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ормирован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ы </w:t>
            </w: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план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ы</w:t>
            </w: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-график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</w:t>
            </w: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 рабочи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групп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ы</w:t>
            </w:r>
            <w:r w:rsidRPr="00010FD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в ДОО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E13E1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Издание локальных актов ДОО, регулирующих вопросы организации введения ФГОС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431481" w:rsidRDefault="00431481" w:rsidP="00E13E1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E13E1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апрель-май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E13E1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Специалисты УО, методисты ЦРО, руководители ДОО, старшие воспитатели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E13E1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Руководители 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E13E1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Определены сроки и ответственные за реализацию мероприятий по введению ФГОС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 муниципальном уровне и уровне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О. Обеспечена координация деятельности ответственных за введение ФГОС ДО и ФОП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. Сформирован пакет документов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обеспечивающих введение ФГОС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 ФОП </w:t>
            </w:r>
            <w:r w:rsidRPr="00D222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Внесение изменений и дополнений в </w:t>
            </w:r>
            <w:r w:rsidRPr="00883C8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локальны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  <w:r w:rsidRPr="00883C8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акт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ы</w:t>
            </w:r>
            <w:r w:rsidRPr="00883C8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ДОО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в том числе в Программу развития (при необходимости в Устав)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апрель-май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Специалисты УО, методисты ЦРО, руководители ДОО, старшие воспитатели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Руководители 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Обновленные локальные акты ДОО</w:t>
            </w:r>
            <w:r w:rsidRPr="00883C8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в том числе в Программу развития (при необходимости в Устав)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Разработка проекта ОПДО в соответствии с ФОП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390C50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май-июль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Рабочая группа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883C81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390C50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r w:rsidRPr="00390C5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роект ОПДО в соответствии с ФОП ДО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Проведение экспертизы </w:t>
            </w:r>
            <w:r w:rsidRPr="007E3F8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проекта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корректировка, утверждение</w:t>
            </w:r>
            <w:r>
              <w:t xml:space="preserve"> </w:t>
            </w:r>
            <w:r w:rsidRPr="007E3F8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ОПДО в соответствии с ФОП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Рабочая группа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«Об утверждении ОПДО»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1481" w:rsidRDefault="00431481" w:rsidP="007E3F87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Итоговое совещание с руководителями и методическими службами ДОО по</w:t>
            </w:r>
            <w:r w:rsidRPr="00F422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вопросам ресурсного обеспечения </w:t>
            </w:r>
            <w:r w:rsidRPr="004671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введения ФГОС ДО, ФОП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1481" w:rsidRDefault="00431481" w:rsidP="007E3F87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1481" w:rsidRDefault="00431481" w:rsidP="007E3F87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Руководители ДОО,</w:t>
            </w:r>
            <w:r>
              <w:t xml:space="preserve"> </w:t>
            </w:r>
            <w:r w:rsidRPr="009F7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старшие воспитатели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1481" w:rsidRDefault="00431481" w:rsidP="007E3F87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Отчет руководителей 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Получена актуальная информация по</w:t>
            </w:r>
            <w:r>
              <w:t xml:space="preserve"> </w:t>
            </w:r>
            <w:r w:rsidRPr="006A3CE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вопросам введения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 w:rsidRPr="006A3CE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. Обеспечена своевременная коррекция действий на уровне муниципалитета и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О.</w:t>
            </w:r>
          </w:p>
        </w:tc>
      </w:tr>
      <w:tr w:rsidR="00431481" w:rsidTr="0043148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. Методическое сопровождение, кадровое обеспечение введения </w:t>
            </w:r>
            <w:r w:rsidRPr="009B0A8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ФГОС ДО и ФОП ДО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Pr="007B3C57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B3C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Разработка методических рекомендаций «Организационно-</w:t>
            </w:r>
            <w:r w:rsidRPr="007B3C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управленческая деятельность муниципальных органов управления образованием и дошкольных образовательных организаций по внедрению Федеральной образовательной программы дошкольного образования»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Pr="007B3C57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B3C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апрель-май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Pr="007B3C57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B3C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Рабочая группа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Pr="007B3C57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B3C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Pr="007B3C57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B3C5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Приказ УО «Об утверждении </w:t>
            </w:r>
            <w:r w:rsidRPr="003666A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методических рекомендаций «Организационно-управленческая деятельность муниципальных органов управления образованием и дошкольных образовательных организаций по внедрению Федеральной образовательной программы дошкольного образования»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Реализация комплекса мероприятий ГМО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Методисты ЦРО, старшие воспитатели, педагогические работники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Разработаны и реализованы планы ГМО по вопросам</w:t>
            </w:r>
            <w:r w:rsidRPr="005536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перехода на обновленн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ый </w:t>
            </w:r>
            <w:r w:rsidRPr="005536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вопросам формирования функциональной грамотности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8030FD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Организация и проведение мероприятий на муниципальном и дошкольном уровнях по вопросам введения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Специалисты УО, методисты ЦРО, администрация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Обсуждение в педагогическом сообществе проблемных вопросов. Обсуждение подходов к процессу внедрения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участия руководящих и педагогических кадров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 в практических конференциях, марафонах, форумах, семинарах регионального и федерального уровней по актуальным вопросам введения обновленного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Рабочие группы, методисты ЦРО, старшие воспитатели ДОО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Рекомендации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Согласование планов и отчетов о повышении квалификации руководящих и педагогических работников по актуальным вопросам введения и реализации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май-декабрь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Методисты ЦРО, старшие воспитатели и педагогические работники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7E3F8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Повышение квалификации руководителей и педагогов по ДПП организации введения и реализации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Реализация </w:t>
            </w:r>
            <w:r w:rsidRPr="005C26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планов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</w:t>
            </w:r>
            <w:r w:rsidRPr="005C26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повышени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ю </w:t>
            </w:r>
            <w:r w:rsidRPr="005C26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квалификации руководящих и педагогических работников по актуальным вопросам введения и реализации ФГОС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Методисты ЦРО, старшие воспитатели и педагогические работники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Повышение квалификации руководителей и педагогов по ДПП организации введения и реализации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Проведение индивидуальных контрольных собеседований по готовности дошкольных образовательных организаций к введению обновленных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ФОП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май-июнь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Специалисты УО, методисты ЦРО, Администрация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Промежуточный контроль готовности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 к введению обновленных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 ФОП Д</w:t>
            </w:r>
          </w:p>
        </w:tc>
      </w:tr>
      <w:tr w:rsidR="00431481" w:rsidTr="0043148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III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. Материально-техническое и информационное обеспечение введения </w:t>
            </w:r>
            <w:r w:rsidRPr="009B0A8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ФГОС ДО и ФОП ДО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8" w:space="0" w:color="E32719"/>
              <w:bottom w:val="single" w:sz="4" w:space="0" w:color="auto"/>
              <w:right w:val="single" w:sz="8" w:space="0" w:color="E32719"/>
            </w:tcBorders>
            <w:shd w:val="clear" w:color="auto" w:fill="FFFFFF"/>
          </w:tcPr>
          <w:p w:rsidR="00431481" w:rsidRDefault="00431481" w:rsidP="005C26DA">
            <w:pPr>
              <w:spacing w:line="0" w:lineRule="atLeast"/>
              <w:rPr>
                <w:rFonts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информационно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просветительской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социумом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вопросам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введения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ФОП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8" w:space="0" w:color="E32719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Default="00431481" w:rsidP="005C26DA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февраль-март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Pr="00F4223A" w:rsidRDefault="00431481" w:rsidP="005C26DA">
            <w:pPr>
              <w:spacing w:line="0" w:lineRule="atLeast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Специалисты УО, методисты ЦРО, Администрация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Pr="00F4223A" w:rsidRDefault="00431481" w:rsidP="005C26DA">
            <w:pPr>
              <w:spacing w:line="0" w:lineRule="atLeast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Руководители 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Pr="00D45DB4" w:rsidRDefault="00431481" w:rsidP="005C26DA">
            <w:pPr>
              <w:spacing w:line="0" w:lineRule="atLeas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45DB4">
              <w:rPr>
                <w:rFonts w:ascii="Times New Roman" w:hAnsi="Times New Roman" w:cs="Times New Roman"/>
                <w:sz w:val="28"/>
                <w:szCs w:val="28"/>
              </w:rPr>
              <w:t>Размещение информации на сайте УО и в СМИ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Default="00431481" w:rsidP="005C26DA">
            <w:pPr>
              <w:spacing w:line="0" w:lineRule="atLeast"/>
              <w:rPr>
                <w:rFonts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Организация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работы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«Горячей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линии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вопросам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введения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ФОП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ДО»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Default="00431481" w:rsidP="005C26DA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февраль-август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Pr="00F4223A" w:rsidRDefault="00431481" w:rsidP="005C26DA">
            <w:pPr>
              <w:spacing w:line="0" w:lineRule="atLeast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Специалисты УО, методисты ЦРО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Pr="00F4223A" w:rsidRDefault="00431481" w:rsidP="005C26DA">
            <w:pPr>
              <w:spacing w:line="0" w:lineRule="atLeast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Default="00431481" w:rsidP="005C26DA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Размещение номера телефона сайте УО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r w:rsidRPr="005536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роведени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  <w:r w:rsidRPr="005536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мероприятий для родительской общественности по актуальным вопросам перехода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обновленный ФГОС </w:t>
            </w:r>
            <w:r w:rsidRPr="0032452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ДО: родительские собрания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май-июнь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Специалисты УО, методисты ЦРО, руководители </w:t>
            </w:r>
            <w:r w:rsidRPr="008C059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</w:t>
            </w:r>
            <w:r w:rsidRPr="005536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атериалы для родительской общественности по актуальным вопросам перехода на обучение по обновленному ФГОС </w:t>
            </w:r>
            <w:r w:rsidRPr="00B473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 w:rsidRPr="005536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сайте УО, </w:t>
            </w:r>
            <w:r w:rsidRPr="00B473F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О.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Pr="00BD7D8A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61A1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Анализ материально-технических условий, электронно-цифровых ресурсов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BD7D8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комплектации</w:t>
            </w:r>
          </w:p>
          <w:p w:rsidR="00431481" w:rsidRPr="00B61A1D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D7D8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учебно-методических материалов</w:t>
            </w:r>
            <w:r w:rsidRPr="00B61A1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перехода к реализации ОП ДО на основе ФОП ДО</w:t>
            </w:r>
          </w:p>
        </w:tc>
        <w:tc>
          <w:tcPr>
            <w:tcW w:w="687" w:type="pct"/>
          </w:tcPr>
          <w:p w:rsidR="00431481" w:rsidRPr="00B61A1D" w:rsidRDefault="00431481" w:rsidP="005C26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1A1D"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881" w:type="pct"/>
          </w:tcPr>
          <w:p w:rsidR="00431481" w:rsidRPr="00B61A1D" w:rsidRDefault="00431481" w:rsidP="005C26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1A1D">
              <w:rPr>
                <w:rFonts w:ascii="Times New Roman" w:hAnsi="Times New Roman" w:cs="Times New Roman"/>
                <w:sz w:val="28"/>
                <w:szCs w:val="28"/>
              </w:rPr>
              <w:t>Рабочая группа ДОО</w:t>
            </w:r>
          </w:p>
        </w:tc>
        <w:tc>
          <w:tcPr>
            <w:tcW w:w="880" w:type="pct"/>
          </w:tcPr>
          <w:p w:rsidR="00431481" w:rsidRPr="00B61A1D" w:rsidRDefault="00431481" w:rsidP="005C26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1A1D">
              <w:rPr>
                <w:rFonts w:ascii="Times New Roman" w:hAnsi="Times New Roman" w:cs="Times New Roman"/>
                <w:sz w:val="28"/>
                <w:szCs w:val="28"/>
              </w:rPr>
              <w:t>Руководители 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</w:t>
            </w:r>
            <w:r w:rsidRPr="00B355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правка о результатах мониторинга инфраструктуры РППС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  <w:r w:rsidRPr="00B355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431481" w:rsidRPr="00B61A1D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61A1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План действий по приведению ресурсной </w:t>
            </w:r>
            <w:r w:rsidRPr="00B61A1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базы ДОО в соответствие с ФОП ДО (приказ, план-график)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</w:tcPr>
          <w:p w:rsidR="00431481" w:rsidRPr="003C4894" w:rsidRDefault="00431481" w:rsidP="005C26DA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C4894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Обогащение предметно-развивающей среды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, </w:t>
            </w:r>
            <w:r w:rsidRPr="00F72327">
              <w:rPr>
                <w:rFonts w:ascii="Times New Roman" w:hAnsi="Times New Roman" w:cs="Times New Roman"/>
                <w:sz w:val="28"/>
                <w:szCs w:val="24"/>
              </w:rPr>
              <w:t>комплектаци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Pr="00F72327">
              <w:rPr>
                <w:rFonts w:ascii="Times New Roman" w:hAnsi="Times New Roman" w:cs="Times New Roman"/>
                <w:sz w:val="28"/>
                <w:szCs w:val="24"/>
              </w:rPr>
              <w:t xml:space="preserve"> учебно-</w:t>
            </w:r>
            <w:r>
              <w:t xml:space="preserve"> </w:t>
            </w:r>
            <w:r w:rsidRPr="00F72327">
              <w:rPr>
                <w:rFonts w:ascii="Times New Roman" w:hAnsi="Times New Roman" w:cs="Times New Roman"/>
                <w:sz w:val="28"/>
                <w:szCs w:val="24"/>
              </w:rPr>
              <w:t>методических материалов</w:t>
            </w:r>
            <w:r w:rsidRPr="003C4894">
              <w:rPr>
                <w:rFonts w:ascii="Times New Roman" w:hAnsi="Times New Roman" w:cs="Times New Roman"/>
                <w:sz w:val="28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3C4894">
              <w:rPr>
                <w:rFonts w:ascii="Times New Roman" w:hAnsi="Times New Roman" w:cs="Times New Roman"/>
                <w:sz w:val="28"/>
                <w:szCs w:val="24"/>
              </w:rPr>
              <w:t>соответствие с требованиями ФОП ДО</w:t>
            </w:r>
          </w:p>
        </w:tc>
        <w:tc>
          <w:tcPr>
            <w:tcW w:w="687" w:type="pct"/>
          </w:tcPr>
          <w:p w:rsidR="00431481" w:rsidRPr="003C4894" w:rsidRDefault="00431481" w:rsidP="005C26DA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C4894">
              <w:rPr>
                <w:rFonts w:ascii="Times New Roman" w:hAnsi="Times New Roman" w:cs="Times New Roman"/>
                <w:sz w:val="28"/>
                <w:szCs w:val="24"/>
              </w:rPr>
              <w:t>в течение года</w:t>
            </w:r>
          </w:p>
        </w:tc>
        <w:tc>
          <w:tcPr>
            <w:tcW w:w="881" w:type="pct"/>
          </w:tcPr>
          <w:p w:rsidR="00431481" w:rsidRPr="003C4894" w:rsidRDefault="00431481" w:rsidP="005C26DA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8825F6">
              <w:rPr>
                <w:rFonts w:ascii="Times New Roman" w:hAnsi="Times New Roman" w:cs="Times New Roman"/>
                <w:sz w:val="28"/>
                <w:szCs w:val="24"/>
              </w:rPr>
              <w:t>Руководители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8825F6">
              <w:rPr>
                <w:rFonts w:ascii="Times New Roman" w:hAnsi="Times New Roman" w:cs="Times New Roman"/>
                <w:sz w:val="28"/>
                <w:szCs w:val="24"/>
              </w:rPr>
              <w:t xml:space="preserve"> старшие воспитатели и педагогические работники ДОО</w:t>
            </w:r>
            <w:r w:rsidRPr="003C4894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  <w:tc>
          <w:tcPr>
            <w:tcW w:w="880" w:type="pct"/>
          </w:tcPr>
          <w:p w:rsidR="00431481" w:rsidRPr="003C4894" w:rsidRDefault="00431481" w:rsidP="005C26DA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C4894">
              <w:rPr>
                <w:rFonts w:ascii="Times New Roman" w:hAnsi="Times New Roman" w:cs="Times New Roman"/>
                <w:sz w:val="28"/>
                <w:szCs w:val="24"/>
              </w:rPr>
              <w:t>Руководители 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Pr="00B61A1D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Договора </w:t>
            </w:r>
            <w:r w:rsidRPr="003C489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приобретение дидактических материалов, игрушек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методической литературы</w:t>
            </w:r>
          </w:p>
        </w:tc>
      </w:tr>
      <w:tr w:rsidR="00431481" w:rsidTr="0043148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Pr="00405AE8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405AE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IV</w:t>
            </w:r>
            <w:r w:rsidRPr="00405AE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. Оценка (мониторинг, контроль) введения </w:t>
            </w:r>
            <w:r w:rsidRPr="009B0A8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ФГОС ДО и ФОП ДО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Мониторинг готовности дошкольных образовательных организаций к введению обновленных ФГОС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ФОП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май-август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Методисты ЦРО, Администрация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Проведена оценка готовности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 к введению ФГОС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выявлены дефициты,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 с низким уровнем готовности к введению обновленных ФГОС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Default="00431481" w:rsidP="005C26DA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Профилактические визиты с целью оказания помощи и контроля за ходом внедрения </w:t>
            </w:r>
            <w:r w:rsidRPr="00D74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ФГОС ДО и ФОП 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Default="00431481" w:rsidP="005C26DA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май-август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Default="00431481" w:rsidP="005C26DA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ДО УО, ЦРО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481" w:rsidRDefault="00431481" w:rsidP="005C26DA">
            <w:pPr>
              <w:spacing w:line="0" w:lineRule="atLeas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Рекомендации руководителям ДОО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31481" w:rsidTr="00431481">
        <w:trPr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Анализ (самоанализ) реализации муниципального плана, планов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 по введению ФГОС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ФОП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май-сентябрь, февраль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Специалисты УО, методисты ЦРО, руководители </w:t>
            </w:r>
            <w:r w:rsidRPr="002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5C26D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УО, ЦРО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481" w:rsidRDefault="00431481" w:rsidP="004B7E76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Формирование рекомендаций для уточнения (дополнения планов), корректировка планов</w:t>
            </w:r>
          </w:p>
        </w:tc>
      </w:tr>
    </w:tbl>
    <w:p w:rsidR="00140715" w:rsidRDefault="00140715" w:rsidP="0014071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  <w:sectPr w:rsidR="00140715">
          <w:pgSz w:w="16838" w:h="11906" w:orient="landscape"/>
          <w:pgMar w:top="1701" w:right="1134" w:bottom="850" w:left="851" w:header="708" w:footer="708" w:gutter="0"/>
          <w:cols w:space="720"/>
        </w:sect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Приложение 2</w:t>
      </w:r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 приказу Управления образования</w:t>
      </w:r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города </w:t>
      </w:r>
      <w:r w:rsidR="00431481">
        <w:rPr>
          <w:rFonts w:ascii="Times New Roman" w:hAnsi="Times New Roman" w:cs="Times New Roman"/>
          <w:sz w:val="28"/>
          <w:szCs w:val="28"/>
        </w:rPr>
        <w:t>_________</w:t>
      </w:r>
    </w:p>
    <w:p w:rsidR="00727BDF" w:rsidRPr="00727BDF" w:rsidRDefault="00727BDF" w:rsidP="00727BDF">
      <w:pPr>
        <w:ind w:left="-68" w:right="-74"/>
        <w:jc w:val="right"/>
        <w:rPr>
          <w:rFonts w:ascii="Times New Roman" w:hAnsi="Times New Roman" w:cs="Times New Roman"/>
          <w:sz w:val="28"/>
        </w:rPr>
      </w:pPr>
      <w:r w:rsidRPr="00727BDF">
        <w:rPr>
          <w:rFonts w:ascii="Times New Roman" w:hAnsi="Times New Roman" w:cs="Times New Roman"/>
          <w:sz w:val="28"/>
        </w:rPr>
        <w:t xml:space="preserve">от </w:t>
      </w:r>
      <w:r w:rsidR="00431481">
        <w:rPr>
          <w:rFonts w:ascii="Times New Roman" w:hAnsi="Times New Roman" w:cs="Times New Roman"/>
          <w:sz w:val="28"/>
          <w:szCs w:val="28"/>
        </w:rPr>
        <w:t>_________</w:t>
      </w:r>
      <w:r w:rsidR="00BB6FCC" w:rsidRPr="00BB6FCC">
        <w:rPr>
          <w:rFonts w:ascii="Times New Roman" w:hAnsi="Times New Roman" w:cs="Times New Roman"/>
          <w:sz w:val="28"/>
        </w:rPr>
        <w:t xml:space="preserve">№ </w:t>
      </w:r>
      <w:r w:rsidR="00431481">
        <w:rPr>
          <w:rFonts w:ascii="Times New Roman" w:hAnsi="Times New Roman" w:cs="Times New Roman"/>
          <w:sz w:val="28"/>
          <w:szCs w:val="28"/>
        </w:rPr>
        <w:t>_________</w:t>
      </w:r>
    </w:p>
    <w:p w:rsidR="00140715" w:rsidRDefault="00140715" w:rsidP="0014071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140715" w:rsidRDefault="00140715" w:rsidP="001407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>
        <w:rPr>
          <w:rFonts w:ascii="Times New Roman" w:hAnsi="Times New Roman"/>
          <w:sz w:val="28"/>
          <w:szCs w:val="28"/>
        </w:rPr>
        <w:t xml:space="preserve">по организационно-методическому и информационному сопровождению реализации дорожной карты по переходу на обновленные ФГОС </w:t>
      </w:r>
      <w:r w:rsidR="00347E37" w:rsidRPr="00347E37">
        <w:rPr>
          <w:rFonts w:ascii="Times New Roman" w:hAnsi="Times New Roman"/>
          <w:sz w:val="28"/>
          <w:szCs w:val="28"/>
        </w:rPr>
        <w:t>ДО</w:t>
      </w:r>
      <w:r w:rsidR="00D845FC">
        <w:rPr>
          <w:rFonts w:ascii="Times New Roman" w:hAnsi="Times New Roman"/>
          <w:sz w:val="28"/>
          <w:szCs w:val="28"/>
        </w:rPr>
        <w:t xml:space="preserve"> и ФОП ДО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84"/>
        <w:gridCol w:w="4160"/>
        <w:gridCol w:w="4678"/>
      </w:tblGrid>
      <w:tr w:rsidR="00140715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Должность</w:t>
            </w:r>
          </w:p>
        </w:tc>
      </w:tr>
      <w:tr w:rsidR="00140715" w:rsidTr="004314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15" w:rsidRDefault="00140715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40715" w:rsidTr="004314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15" w:rsidRDefault="00140715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76F3F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F" w:rsidRDefault="00E76F3F" w:rsidP="00E76F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F" w:rsidRDefault="00E76F3F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3F" w:rsidRDefault="00E76F3F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D4A56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56" w:rsidRDefault="00ED4A56" w:rsidP="00E76F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56" w:rsidRDefault="00ED4A56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56" w:rsidRDefault="00ED4A56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7E37" w:rsidRDefault="00347E37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7E37" w:rsidRDefault="00347E37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1481" w:rsidRDefault="00431481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1481" w:rsidRDefault="00431481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1481" w:rsidRDefault="00431481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1481" w:rsidRDefault="00431481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1481" w:rsidRDefault="00431481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140715" w:rsidRDefault="00140715" w:rsidP="001407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27BDF" w:rsidRDefault="00727BDF" w:rsidP="00727BDF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40715" w:rsidRDefault="00140715" w:rsidP="00727BD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Приложение 3</w:t>
      </w:r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 приказу Управления образования</w:t>
      </w:r>
    </w:p>
    <w:p w:rsidR="00140715" w:rsidRDefault="00140715" w:rsidP="00140715">
      <w:pPr>
        <w:widowControl/>
        <w:autoSpaceDE/>
        <w:adjustRightInd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города</w:t>
      </w:r>
      <w:bookmarkStart w:id="0" w:name="_GoBack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31481">
        <w:rPr>
          <w:rFonts w:ascii="Times New Roman" w:hAnsi="Times New Roman" w:cs="Times New Roman"/>
          <w:sz w:val="28"/>
          <w:szCs w:val="28"/>
        </w:rPr>
        <w:t>_________</w:t>
      </w:r>
      <w:bookmarkEnd w:id="0"/>
    </w:p>
    <w:p w:rsidR="00140715" w:rsidRDefault="00727BDF" w:rsidP="00140715">
      <w:pPr>
        <w:jc w:val="right"/>
        <w:rPr>
          <w:rFonts w:ascii="Times New Roman" w:hAnsi="Times New Roman" w:cs="Times New Roman"/>
          <w:sz w:val="28"/>
          <w:szCs w:val="28"/>
        </w:rPr>
      </w:pPr>
      <w:r w:rsidRPr="00727BDF">
        <w:rPr>
          <w:rFonts w:ascii="Times New Roman" w:hAnsi="Times New Roman" w:cs="Times New Roman"/>
          <w:sz w:val="28"/>
          <w:szCs w:val="28"/>
        </w:rPr>
        <w:t xml:space="preserve">от </w:t>
      </w:r>
      <w:r w:rsidR="00431481">
        <w:rPr>
          <w:rFonts w:ascii="Times New Roman" w:hAnsi="Times New Roman" w:cs="Times New Roman"/>
          <w:sz w:val="28"/>
          <w:szCs w:val="28"/>
        </w:rPr>
        <w:t>_________</w:t>
      </w:r>
      <w:r w:rsidR="00BB6FCC" w:rsidRPr="00F26880">
        <w:rPr>
          <w:rFonts w:ascii="Times New Roman" w:hAnsi="Times New Roman" w:cs="Times New Roman"/>
          <w:sz w:val="28"/>
        </w:rPr>
        <w:t xml:space="preserve">№ </w:t>
      </w:r>
      <w:r w:rsidR="00431481">
        <w:rPr>
          <w:rFonts w:ascii="Times New Roman" w:hAnsi="Times New Roman" w:cs="Times New Roman"/>
          <w:sz w:val="28"/>
          <w:szCs w:val="28"/>
        </w:rPr>
        <w:t>_________</w:t>
      </w:r>
    </w:p>
    <w:p w:rsidR="00140715" w:rsidRDefault="00140715" w:rsidP="00727BD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140715" w:rsidRDefault="00140715" w:rsidP="001407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рабочей группы </w:t>
      </w:r>
      <w:r>
        <w:rPr>
          <w:rFonts w:ascii="Times New Roman" w:hAnsi="Times New Roman"/>
          <w:sz w:val="28"/>
          <w:szCs w:val="28"/>
        </w:rPr>
        <w:t xml:space="preserve">по работе с содержательным разделом обновленных </w:t>
      </w:r>
    </w:p>
    <w:p w:rsidR="00140715" w:rsidRDefault="00140715" w:rsidP="001407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ФГОС </w:t>
      </w:r>
      <w:r w:rsidR="00347E37" w:rsidRPr="00347E37">
        <w:rPr>
          <w:rFonts w:ascii="Times New Roman" w:hAnsi="Times New Roman"/>
          <w:sz w:val="28"/>
          <w:szCs w:val="28"/>
        </w:rPr>
        <w:t>ДО</w:t>
      </w:r>
      <w:r w:rsidR="00536A27">
        <w:rPr>
          <w:rFonts w:ascii="Times New Roman" w:hAnsi="Times New Roman"/>
          <w:sz w:val="28"/>
          <w:szCs w:val="28"/>
        </w:rPr>
        <w:t xml:space="preserve"> и ФОП ДО</w:t>
      </w:r>
    </w:p>
    <w:p w:rsidR="00140715" w:rsidRDefault="00140715" w:rsidP="00140715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606" w:type="dxa"/>
        <w:tblInd w:w="0" w:type="dxa"/>
        <w:tblLook w:val="04A0" w:firstRow="1" w:lastRow="0" w:firstColumn="1" w:lastColumn="0" w:noHBand="0" w:noVBand="1"/>
      </w:tblPr>
      <w:tblGrid>
        <w:gridCol w:w="496"/>
        <w:gridCol w:w="3156"/>
        <w:gridCol w:w="5954"/>
      </w:tblGrid>
      <w:tr w:rsidR="00140715" w:rsidTr="0014071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ФИО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715" w:rsidRDefault="001407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Должность</w:t>
            </w:r>
          </w:p>
        </w:tc>
      </w:tr>
      <w:tr w:rsidR="00CC6AC7" w:rsidTr="004314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AC7" w:rsidTr="00CC6A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Pr="00482AF0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Pr="00482AF0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AC7" w:rsidTr="00CC6A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AC7" w:rsidTr="004314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AC7" w:rsidTr="004314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C6AC7" w:rsidTr="00CC6A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Pr="00542F08" w:rsidRDefault="00CC6AC7" w:rsidP="00431481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Pr="00542F08" w:rsidRDefault="00CC6AC7" w:rsidP="00EC55D3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</w:p>
        </w:tc>
      </w:tr>
      <w:tr w:rsidR="00CC6AC7" w:rsidTr="0043148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Default="00CC6AC7" w:rsidP="00CC6A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C7" w:rsidRPr="00F67016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C7" w:rsidRPr="0004429A" w:rsidRDefault="00CC6AC7" w:rsidP="00EC55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40715" w:rsidRDefault="00140715" w:rsidP="0014071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40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F45C33"/>
    <w:multiLevelType w:val="singleLevel"/>
    <w:tmpl w:val="7E1EE582"/>
    <w:lvl w:ilvl="0">
      <w:start w:val="1"/>
      <w:numFmt w:val="decimal"/>
      <w:lvlText w:val="1.%1."/>
      <w:legacy w:legacy="1" w:legacySpace="0" w:legacyIndent="66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677"/>
    <w:rsid w:val="00010FDF"/>
    <w:rsid w:val="00013ED8"/>
    <w:rsid w:val="0004429A"/>
    <w:rsid w:val="000B4D8C"/>
    <w:rsid w:val="00140715"/>
    <w:rsid w:val="001638DC"/>
    <w:rsid w:val="001D3C4E"/>
    <w:rsid w:val="00263AB7"/>
    <w:rsid w:val="00271D24"/>
    <w:rsid w:val="002B2A08"/>
    <w:rsid w:val="002D2C66"/>
    <w:rsid w:val="002F3ED7"/>
    <w:rsid w:val="00313EB5"/>
    <w:rsid w:val="00324520"/>
    <w:rsid w:val="00336F78"/>
    <w:rsid w:val="00347E37"/>
    <w:rsid w:val="00365491"/>
    <w:rsid w:val="003666A8"/>
    <w:rsid w:val="00390C50"/>
    <w:rsid w:val="003925E9"/>
    <w:rsid w:val="00394ECD"/>
    <w:rsid w:val="003A792A"/>
    <w:rsid w:val="003C4894"/>
    <w:rsid w:val="004051D3"/>
    <w:rsid w:val="00405AE8"/>
    <w:rsid w:val="00431481"/>
    <w:rsid w:val="00446C27"/>
    <w:rsid w:val="00467186"/>
    <w:rsid w:val="004768E2"/>
    <w:rsid w:val="00482AF0"/>
    <w:rsid w:val="004B7E76"/>
    <w:rsid w:val="004C4C38"/>
    <w:rsid w:val="004D35F8"/>
    <w:rsid w:val="004F1FA6"/>
    <w:rsid w:val="00532A52"/>
    <w:rsid w:val="00536A27"/>
    <w:rsid w:val="00542F08"/>
    <w:rsid w:val="005522CA"/>
    <w:rsid w:val="005536D8"/>
    <w:rsid w:val="00576187"/>
    <w:rsid w:val="005A4E49"/>
    <w:rsid w:val="005B33FC"/>
    <w:rsid w:val="005C26DA"/>
    <w:rsid w:val="00665A64"/>
    <w:rsid w:val="006A3CE6"/>
    <w:rsid w:val="00723C2C"/>
    <w:rsid w:val="00727BDF"/>
    <w:rsid w:val="007B3C57"/>
    <w:rsid w:val="007E0404"/>
    <w:rsid w:val="007E3F87"/>
    <w:rsid w:val="008030FD"/>
    <w:rsid w:val="00851515"/>
    <w:rsid w:val="0087722E"/>
    <w:rsid w:val="008825F6"/>
    <w:rsid w:val="00883C81"/>
    <w:rsid w:val="008870F0"/>
    <w:rsid w:val="008C0590"/>
    <w:rsid w:val="008E34FB"/>
    <w:rsid w:val="00925C02"/>
    <w:rsid w:val="00941472"/>
    <w:rsid w:val="009654E1"/>
    <w:rsid w:val="00971B1A"/>
    <w:rsid w:val="00993BFE"/>
    <w:rsid w:val="009B0A83"/>
    <w:rsid w:val="009B690C"/>
    <w:rsid w:val="009F72F9"/>
    <w:rsid w:val="00A02D85"/>
    <w:rsid w:val="00A0346E"/>
    <w:rsid w:val="00A066E5"/>
    <w:rsid w:val="00A36726"/>
    <w:rsid w:val="00A76B9A"/>
    <w:rsid w:val="00AA4677"/>
    <w:rsid w:val="00AB4F92"/>
    <w:rsid w:val="00AD6FCB"/>
    <w:rsid w:val="00B25A1B"/>
    <w:rsid w:val="00B35509"/>
    <w:rsid w:val="00B473FC"/>
    <w:rsid w:val="00B61A1D"/>
    <w:rsid w:val="00B961C6"/>
    <w:rsid w:val="00BB6FCC"/>
    <w:rsid w:val="00BC1984"/>
    <w:rsid w:val="00BD7D8A"/>
    <w:rsid w:val="00C12BD6"/>
    <w:rsid w:val="00C718EA"/>
    <w:rsid w:val="00C7492A"/>
    <w:rsid w:val="00C85A13"/>
    <w:rsid w:val="00CA6F5F"/>
    <w:rsid w:val="00CC6AC7"/>
    <w:rsid w:val="00CD405E"/>
    <w:rsid w:val="00CE5606"/>
    <w:rsid w:val="00D12D2F"/>
    <w:rsid w:val="00D20F30"/>
    <w:rsid w:val="00D2224A"/>
    <w:rsid w:val="00D2750A"/>
    <w:rsid w:val="00D45DB4"/>
    <w:rsid w:val="00D74754"/>
    <w:rsid w:val="00D845FC"/>
    <w:rsid w:val="00DC445C"/>
    <w:rsid w:val="00E042F1"/>
    <w:rsid w:val="00E049E7"/>
    <w:rsid w:val="00E13E1A"/>
    <w:rsid w:val="00E76F3F"/>
    <w:rsid w:val="00EC55D3"/>
    <w:rsid w:val="00ED4A56"/>
    <w:rsid w:val="00F26880"/>
    <w:rsid w:val="00F27FA0"/>
    <w:rsid w:val="00F67016"/>
    <w:rsid w:val="00F71FD6"/>
    <w:rsid w:val="00F72327"/>
    <w:rsid w:val="00F75794"/>
    <w:rsid w:val="00FA1B05"/>
    <w:rsid w:val="00FB619C"/>
    <w:rsid w:val="00FF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8690F"/>
  <w15:chartTrackingRefBased/>
  <w15:docId w15:val="{FCF8DBB0-67E9-4CF3-B509-B5DF8BAFC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7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071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94EC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4EC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8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11</Pages>
  <Words>1894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103</cp:revision>
  <cp:lastPrinted>2023-06-16T10:46:00Z</cp:lastPrinted>
  <dcterms:created xsi:type="dcterms:W3CDTF">2023-05-03T10:51:00Z</dcterms:created>
  <dcterms:modified xsi:type="dcterms:W3CDTF">2023-06-20T07:14:00Z</dcterms:modified>
</cp:coreProperties>
</file>